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533D4" w:rsidR="004533D4" w:rsidP="004533D4" w:rsidRDefault="00637506" w14:paraId="4B369A3A" w14:textId="7BBC5B86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GODDESS</w:t>
      </w:r>
      <w:r w:rsidR="00E32382">
        <w:rPr>
          <w:b/>
          <w:bCs/>
          <w:u w:val="single"/>
        </w:rPr>
        <w:t xml:space="preserve"> </w:t>
      </w:r>
      <w:r w:rsidR="00107611">
        <w:rPr>
          <w:b/>
          <w:bCs/>
          <w:u w:val="single"/>
        </w:rPr>
        <w:t xml:space="preserve">Production </w:t>
      </w:r>
      <w:r w:rsidR="00FC1628">
        <w:rPr>
          <w:b/>
          <w:bCs/>
          <w:u w:val="single"/>
        </w:rPr>
        <w:t>Photo</w:t>
      </w:r>
      <w:r w:rsidRPr="004533D4" w:rsidR="004533D4">
        <w:rPr>
          <w:b/>
          <w:bCs/>
          <w:u w:val="single"/>
        </w:rPr>
        <w:t xml:space="preserve"> Captions</w:t>
      </w:r>
    </w:p>
    <w:p w:rsidR="005A7E6F" w:rsidP="00FE003D" w:rsidRDefault="006B0C33" w14:paraId="53D934CF" w14:textId="1297EED7">
      <w:r>
        <w:t>01</w:t>
      </w:r>
      <w:r w:rsidRPr="001136C1" w:rsidR="005A7E6F">
        <w:t>:</w:t>
      </w:r>
      <w:r w:rsidR="005A7E6F">
        <w:t xml:space="preserve"> </w:t>
      </w:r>
      <w:r w:rsidR="00107611">
        <w:t>Austin Scott and Amber Iman in the New</w:t>
      </w:r>
      <w:r w:rsidR="007B4A1D">
        <w:t xml:space="preserve"> York premiere</w:t>
      </w:r>
      <w:r w:rsidR="00D911C2">
        <w:t xml:space="preserve"> production of</w:t>
      </w:r>
      <w:r w:rsidR="007B4A1D">
        <w:rPr>
          <w:i/>
          <w:iCs/>
        </w:rPr>
        <w:t xml:space="preserve"> </w:t>
      </w:r>
      <w:r w:rsidR="00F21597">
        <w:rPr>
          <w:i/>
          <w:iCs/>
        </w:rPr>
        <w:t>GODDESS</w:t>
      </w:r>
      <w:r w:rsidR="00746DB7">
        <w:t>,</w:t>
      </w:r>
      <w:r w:rsidR="007B4A1D">
        <w:t xml:space="preserve"> </w:t>
      </w:r>
      <w:r w:rsidR="00F21597">
        <w:t>with music and lyrics by Michael Thurber, a book and direction</w:t>
      </w:r>
      <w:r w:rsidR="007B4A1D">
        <w:t xml:space="preserve"> by Saheem Ali</w:t>
      </w:r>
      <w:r w:rsidR="00F21597">
        <w:t>, choreography by Darre</w:t>
      </w:r>
      <w:r w:rsidR="0076281C">
        <w:t>ll</w:t>
      </w:r>
      <w:r w:rsidR="00F21597">
        <w:t xml:space="preserve"> Grand Moultrie, and additional book material by James Ijames</w:t>
      </w:r>
      <w:r w:rsidRPr="001136C1" w:rsidR="00D911C2">
        <w:t xml:space="preserve">. </w:t>
      </w:r>
      <w:r w:rsidRPr="001136C1" w:rsidR="005A7E6F">
        <w:t>Photo credit: Joan Marcus</w:t>
      </w:r>
      <w:r w:rsidR="005A7E6F">
        <w:t>.</w:t>
      </w:r>
    </w:p>
    <w:p w:rsidR="003713C1" w:rsidP="003713C1" w:rsidRDefault="003713C1" w14:paraId="359F9B60" w14:textId="6BE1145C">
      <w:r w:rsidR="00280F1C">
        <w:rPr/>
        <w:t>0</w:t>
      </w:r>
      <w:r w:rsidR="004F2829">
        <w:rPr/>
        <w:t>2</w:t>
      </w:r>
      <w:r w:rsidR="005A7E6F">
        <w:rPr/>
        <w:t>:</w:t>
      </w:r>
      <w:r w:rsidR="005F7CE9">
        <w:rPr/>
        <w:t xml:space="preserve"> </w:t>
      </w:r>
      <w:r w:rsidR="79A3E28E">
        <w:rPr/>
        <w:t>The cast of t</w:t>
      </w:r>
      <w:r w:rsidR="79A3E28E">
        <w:rPr/>
        <w:t>he</w:t>
      </w:r>
      <w:r w:rsidR="79A3E28E">
        <w:rPr/>
        <w:t xml:space="preserve"> New York premiere production of</w:t>
      </w:r>
      <w:r w:rsidRPr="44A0682F" w:rsidR="79A3E28E">
        <w:rPr>
          <w:i w:val="1"/>
          <w:iCs w:val="1"/>
        </w:rPr>
        <w:t xml:space="preserve"> GODDESS</w:t>
      </w:r>
      <w:r w:rsidR="79A3E28E">
        <w:rPr/>
        <w:t xml:space="preserve">, with music and lyrics by Michael Thurber, a book and direction by Saheem Ali, choreography by Darrell Grand Moultrie, and </w:t>
      </w:r>
      <w:r w:rsidR="79A3E28E">
        <w:rPr/>
        <w:t>additional</w:t>
      </w:r>
      <w:r w:rsidR="79A3E28E">
        <w:rPr/>
        <w:t xml:space="preserve"> book material by James Ijames. Photo credit: Joan Marcus.</w:t>
      </w:r>
    </w:p>
    <w:p w:rsidR="003713C1" w:rsidP="003713C1" w:rsidRDefault="003713C1" w14:paraId="2D540512" w14:textId="0E748D84">
      <w:r w:rsidR="79A3E28E">
        <w:rPr/>
        <w:t xml:space="preserve">03: </w:t>
      </w:r>
      <w:r w:rsidR="52E9E72B">
        <w:rPr/>
        <w:t xml:space="preserve">Brandon </w:t>
      </w:r>
      <w:r w:rsidR="52E9E72B">
        <w:rPr/>
        <w:t>Alvíon</w:t>
      </w:r>
      <w:r w:rsidR="52E9E72B">
        <w:rPr/>
        <w:t xml:space="preserve">, </w:t>
      </w:r>
      <w:r w:rsidR="52E9E72B">
        <w:rPr/>
        <w:t>Quiatae</w:t>
      </w:r>
      <w:r w:rsidR="52E9E72B">
        <w:rPr/>
        <w:t xml:space="preserve"> Mapenzi Johnson (front), Wade </w:t>
      </w:r>
      <w:r w:rsidR="18BFFCD6">
        <w:rPr/>
        <w:t>Watson, and Christina Jones in the New York premiere production of</w:t>
      </w:r>
      <w:r w:rsidRPr="44A0682F" w:rsidR="18BFFCD6">
        <w:rPr>
          <w:i w:val="1"/>
          <w:iCs w:val="1"/>
        </w:rPr>
        <w:t xml:space="preserve"> GODDESS</w:t>
      </w:r>
      <w:r w:rsidR="18BFFCD6">
        <w:rPr/>
        <w:t>, with music and lyrics by Michael Thurber, a book and direction by Saheem Ali, choreography by Darrell Grand Moultrie, and additional book material by James Ijames. Photo credit: Joan Marcus.</w:t>
      </w:r>
    </w:p>
    <w:p w:rsidR="18BFFCD6" w:rsidP="44A0682F" w:rsidRDefault="18BFFCD6" w14:paraId="5F04C15C" w14:textId="46D1B912">
      <w:pPr>
        <w:pStyle w:val="Normal"/>
      </w:pPr>
      <w:r w:rsidR="18BFFCD6">
        <w:rPr/>
        <w:t>04. Nick Rashad Burroughs (center) and the cast of the New York premiere production of</w:t>
      </w:r>
      <w:r w:rsidRPr="672CA63F" w:rsidR="18BFFCD6">
        <w:rPr>
          <w:i w:val="1"/>
          <w:iCs w:val="1"/>
        </w:rPr>
        <w:t xml:space="preserve"> GODDESS</w:t>
      </w:r>
      <w:r w:rsidR="18BFFCD6">
        <w:rPr/>
        <w:t xml:space="preserve">, with music and lyrics by Michael Thurber, a book and direction by Saheem Ali, choreography by Darrell Grand Moultrie, and </w:t>
      </w:r>
      <w:r w:rsidR="18BFFCD6">
        <w:rPr/>
        <w:t>additional</w:t>
      </w:r>
      <w:r w:rsidR="18BFFCD6">
        <w:rPr/>
        <w:t xml:space="preserve"> book material by James Ijames. Photo credit: Joan Marcus.</w:t>
      </w:r>
    </w:p>
    <w:p w:rsidR="462950E2" w:rsidP="672CA63F" w:rsidRDefault="462950E2" w14:paraId="30D4BFE6" w14:textId="4BCBD53D">
      <w:pPr>
        <w:pStyle w:val="Normal"/>
      </w:pPr>
      <w:r w:rsidR="462950E2">
        <w:rPr/>
        <w:t>05. Austin Scott and Destinee Rea in the New York premiere production of</w:t>
      </w:r>
      <w:r w:rsidRPr="672CA63F" w:rsidR="462950E2">
        <w:rPr>
          <w:i w:val="1"/>
          <w:iCs w:val="1"/>
        </w:rPr>
        <w:t xml:space="preserve"> GODDESS</w:t>
      </w:r>
      <w:r w:rsidR="462950E2">
        <w:rPr/>
        <w:t>, with music and lyrics by Michael Thurber, a book and direction by Saheem Ali, choreography by Darrell Grand Moultrie, and additional book material by James Ijames. Photo credit: Joan Marcus.</w:t>
      </w:r>
    </w:p>
    <w:p w:rsidR="18BFFCD6" w:rsidP="44A0682F" w:rsidRDefault="18BFFCD6" w14:paraId="071B37A8" w14:textId="53E6BEA1">
      <w:pPr>
        <w:pStyle w:val="Normal"/>
      </w:pPr>
      <w:r w:rsidR="18BFFCD6">
        <w:rPr/>
        <w:t>0</w:t>
      </w:r>
      <w:r w:rsidR="25834807">
        <w:rPr/>
        <w:t>6</w:t>
      </w:r>
      <w:r w:rsidR="18BFFCD6">
        <w:rPr/>
        <w:t xml:space="preserve">. Amber Iman (upper center) and </w:t>
      </w:r>
      <w:r w:rsidR="5E4B7A5D">
        <w:rPr/>
        <w:t>the cast of the New York premiere production of</w:t>
      </w:r>
      <w:r w:rsidRPr="672CA63F" w:rsidR="5E4B7A5D">
        <w:rPr>
          <w:i w:val="1"/>
          <w:iCs w:val="1"/>
        </w:rPr>
        <w:t xml:space="preserve"> GODDESS</w:t>
      </w:r>
      <w:r w:rsidR="5E4B7A5D">
        <w:rPr/>
        <w:t xml:space="preserve">, with music and lyrics by Michael Thurber, a book and direction by Saheem Ali, choreography by Darrell Grand Moultrie, and </w:t>
      </w:r>
      <w:r w:rsidR="5E4B7A5D">
        <w:rPr/>
        <w:t>additional</w:t>
      </w:r>
      <w:r w:rsidR="5E4B7A5D">
        <w:rPr/>
        <w:t xml:space="preserve"> book material by James Ijames. Photo credit: Joan Marcus.</w:t>
      </w:r>
    </w:p>
    <w:p w:rsidR="4B98C7A0" w:rsidP="672CA63F" w:rsidRDefault="4B98C7A0" w14:paraId="2820AC8A" w14:textId="049F30C3">
      <w:pPr>
        <w:pStyle w:val="Normal"/>
      </w:pPr>
      <w:r w:rsidR="4B98C7A0">
        <w:rPr/>
        <w:t>0</w:t>
      </w:r>
      <w:r w:rsidR="0BFC6746">
        <w:rPr/>
        <w:t>7</w:t>
      </w:r>
      <w:r w:rsidR="4B98C7A0">
        <w:rPr/>
        <w:t xml:space="preserve">. Teshomech Olenja, Reggie D. White, Awa Sal Secka, and Melessie Clark </w:t>
      </w:r>
      <w:r w:rsidR="24248D25">
        <w:rPr/>
        <w:t>in the New York premiere production of</w:t>
      </w:r>
      <w:r w:rsidRPr="672CA63F" w:rsidR="24248D25">
        <w:rPr>
          <w:i w:val="1"/>
          <w:iCs w:val="1"/>
        </w:rPr>
        <w:t xml:space="preserve"> GODDESS</w:t>
      </w:r>
      <w:r w:rsidR="24248D25">
        <w:rPr/>
        <w:t xml:space="preserve">, with music and lyrics by Michael Thurber, a book and direction by Saheem Ali, choreography by Darrell Grand Moultrie, and </w:t>
      </w:r>
      <w:r w:rsidR="24248D25">
        <w:rPr/>
        <w:t>additional</w:t>
      </w:r>
      <w:r w:rsidR="24248D25">
        <w:rPr/>
        <w:t xml:space="preserve"> book material by James Ijames. Photo credit: Joan Marcus.</w:t>
      </w:r>
    </w:p>
    <w:p w:rsidR="5E4B7A5D" w:rsidP="44A0682F" w:rsidRDefault="5E4B7A5D" w14:paraId="4D59D4CC" w14:textId="03A6BB22">
      <w:pPr>
        <w:pStyle w:val="Normal"/>
      </w:pPr>
      <w:r w:rsidR="5E4B7A5D">
        <w:rPr/>
        <w:t>0</w:t>
      </w:r>
      <w:r w:rsidR="3CE4A505">
        <w:rPr/>
        <w:t>8</w:t>
      </w:r>
      <w:r w:rsidR="5E4B7A5D">
        <w:rPr/>
        <w:t>. Arica Jackson and the cast of the New York premiere production of</w:t>
      </w:r>
      <w:r w:rsidRPr="672CA63F" w:rsidR="5E4B7A5D">
        <w:rPr>
          <w:i w:val="1"/>
          <w:iCs w:val="1"/>
        </w:rPr>
        <w:t xml:space="preserve"> GODDESS</w:t>
      </w:r>
      <w:r w:rsidR="5E4B7A5D">
        <w:rPr/>
        <w:t xml:space="preserve">, with music and lyrics by Michael Thurber, a book and direction by Saheem Ali, choreography by Darrell Grand Moultrie, and </w:t>
      </w:r>
      <w:r w:rsidR="5E4B7A5D">
        <w:rPr/>
        <w:t>additional</w:t>
      </w:r>
      <w:r w:rsidR="5E4B7A5D">
        <w:rPr/>
        <w:t xml:space="preserve"> book material by James Ijames. Photo credit: Joan Marcus.</w:t>
      </w:r>
    </w:p>
    <w:p w:rsidR="7D5DAA5C" w:rsidP="672CA63F" w:rsidRDefault="7D5DAA5C" w14:paraId="05BA7F68" w14:textId="38B9F397">
      <w:pPr>
        <w:pStyle w:val="Normal"/>
      </w:pPr>
      <w:r w:rsidR="7D5DAA5C">
        <w:rPr/>
        <w:t>0</w:t>
      </w:r>
      <w:r w:rsidR="7C563BBE">
        <w:rPr/>
        <w:t>9</w:t>
      </w:r>
      <w:r w:rsidR="7D5DAA5C">
        <w:rPr/>
        <w:t>. Amber Iman in the New York premiere production of</w:t>
      </w:r>
      <w:r w:rsidRPr="672CA63F" w:rsidR="7D5DAA5C">
        <w:rPr>
          <w:i w:val="1"/>
          <w:iCs w:val="1"/>
        </w:rPr>
        <w:t xml:space="preserve"> GODDESS</w:t>
      </w:r>
      <w:r w:rsidR="7D5DAA5C">
        <w:rPr/>
        <w:t xml:space="preserve">, with music and lyrics by Michael Thurber, a book and direction by Saheem Ali, choreography by Darrell Grand Moultrie, and </w:t>
      </w:r>
      <w:r w:rsidR="7D5DAA5C">
        <w:rPr/>
        <w:t>additional</w:t>
      </w:r>
      <w:r w:rsidR="7D5DAA5C">
        <w:rPr/>
        <w:t xml:space="preserve"> book material by James Ijames. Photo credit: Joan Marcus.</w:t>
      </w:r>
    </w:p>
    <w:p w:rsidR="40D392A8" w:rsidP="672CA63F" w:rsidRDefault="40D392A8" w14:paraId="4512707B" w14:textId="722A3038">
      <w:pPr>
        <w:pStyle w:val="Normal"/>
      </w:pPr>
      <w:r w:rsidR="40D392A8">
        <w:rPr/>
        <w:t>10</w:t>
      </w:r>
      <w:r w:rsidR="7D5DAA5C">
        <w:rPr/>
        <w:t>. Austin Scott and Ayana George Jackson in the New York premiere production of</w:t>
      </w:r>
      <w:r w:rsidRPr="672CA63F" w:rsidR="7D5DAA5C">
        <w:rPr>
          <w:i w:val="1"/>
          <w:iCs w:val="1"/>
        </w:rPr>
        <w:t xml:space="preserve"> GODDESS</w:t>
      </w:r>
      <w:r w:rsidR="7D5DAA5C">
        <w:rPr/>
        <w:t xml:space="preserve">, with music and lyrics by Michael Thurber, a book and direction by Saheem Ali, choreography by Darrell Grand Moultrie, and </w:t>
      </w:r>
      <w:r w:rsidR="7D5DAA5C">
        <w:rPr/>
        <w:t>additional</w:t>
      </w:r>
      <w:r w:rsidR="7D5DAA5C">
        <w:rPr/>
        <w:t xml:space="preserve"> book material by James Ijames. Photo credit: Joan Marcus.</w:t>
      </w:r>
    </w:p>
    <w:p w:rsidR="7D5DAA5C" w:rsidP="672CA63F" w:rsidRDefault="7D5DAA5C" w14:paraId="05ADD5B6" w14:textId="36768C70">
      <w:pPr>
        <w:pStyle w:val="Normal"/>
      </w:pPr>
      <w:r w:rsidR="7D5DAA5C">
        <w:rPr/>
        <w:t>1</w:t>
      </w:r>
      <w:r w:rsidR="4D46AD0E">
        <w:rPr/>
        <w:t>1</w:t>
      </w:r>
      <w:r w:rsidR="7D5DAA5C">
        <w:rPr/>
        <w:t>. The cast of the New York premiere production of</w:t>
      </w:r>
      <w:r w:rsidRPr="672CA63F" w:rsidR="7D5DAA5C">
        <w:rPr>
          <w:i w:val="1"/>
          <w:iCs w:val="1"/>
        </w:rPr>
        <w:t xml:space="preserve"> GODDESS</w:t>
      </w:r>
      <w:r w:rsidR="7D5DAA5C">
        <w:rPr/>
        <w:t xml:space="preserve">, with music and lyrics by Michael Thurber, a book and direction by Saheem Ali, choreography by Darrell Grand Moultrie, and </w:t>
      </w:r>
      <w:r w:rsidR="7D5DAA5C">
        <w:rPr/>
        <w:t>additional</w:t>
      </w:r>
      <w:r w:rsidR="7D5DAA5C">
        <w:rPr/>
        <w:t xml:space="preserve"> book material by James Ijames. Photo credit: Joan Marcus.</w:t>
      </w:r>
    </w:p>
    <w:p w:rsidR="7D5DAA5C" w:rsidP="672CA63F" w:rsidRDefault="7D5DAA5C" w14:paraId="61638488" w14:textId="387C35CD">
      <w:pPr>
        <w:pStyle w:val="Normal"/>
      </w:pPr>
      <w:r w:rsidR="7D5DAA5C">
        <w:rPr/>
        <w:t>1</w:t>
      </w:r>
      <w:r w:rsidR="0B7B23EE">
        <w:rPr/>
        <w:t>2</w:t>
      </w:r>
      <w:r w:rsidR="7D5DAA5C">
        <w:rPr/>
        <w:t>. Austin Scott and Amber Iman in the New York premiere production of</w:t>
      </w:r>
      <w:r w:rsidRPr="06A8957A" w:rsidR="7D5DAA5C">
        <w:rPr>
          <w:i w:val="1"/>
          <w:iCs w:val="1"/>
        </w:rPr>
        <w:t xml:space="preserve"> GODDESS</w:t>
      </w:r>
      <w:r w:rsidR="7D5DAA5C">
        <w:rPr/>
        <w:t xml:space="preserve">, with music and lyrics by Michael Thurber, a book and direction by Saheem Ali, choreography by Darrell Grand Moultrie, and </w:t>
      </w:r>
      <w:r w:rsidR="7D5DAA5C">
        <w:rPr/>
        <w:t>additional</w:t>
      </w:r>
      <w:r w:rsidR="7D5DAA5C">
        <w:rPr/>
        <w:t xml:space="preserve"> book material by James Ijames. Photo credit: Joan Marcus.</w:t>
      </w:r>
    </w:p>
    <w:p w:rsidR="116316E6" w:rsidP="06A8957A" w:rsidRDefault="116316E6" w14:paraId="0D6A0BC0" w14:textId="484BB6F4">
      <w:pPr>
        <w:pStyle w:val="Normal"/>
      </w:pPr>
      <w:r w:rsidR="116316E6">
        <w:rPr/>
        <w:t>13. Austin Scott and Nick Rashad Burroughs (top) in the New York premiere production of</w:t>
      </w:r>
      <w:r w:rsidRPr="06A8957A" w:rsidR="116316E6">
        <w:rPr>
          <w:i w:val="1"/>
          <w:iCs w:val="1"/>
        </w:rPr>
        <w:t xml:space="preserve"> GODDESS</w:t>
      </w:r>
      <w:r w:rsidR="116316E6">
        <w:rPr/>
        <w:t>, with music and lyrics by Michael Thurber, a book and direction by Saheem Ali, choreography by Darrell Grand Moultrie, and additional book material by James Ijames. Photo credit: Joan Marcus.</w:t>
      </w:r>
    </w:p>
    <w:p w:rsidR="44A0682F" w:rsidP="44A0682F" w:rsidRDefault="44A0682F" w14:paraId="72D7AAA8" w14:textId="0B78C017">
      <w:pPr>
        <w:pStyle w:val="Normal"/>
      </w:pPr>
    </w:p>
    <w:p w:rsidR="005C0E8E" w:rsidP="00EB0012" w:rsidRDefault="005C0E8E" w14:paraId="0B7860BF" w14:textId="0C363BC2"/>
    <w:sectPr w:rsidR="005C0E8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3D4"/>
    <w:rsid w:val="000227DA"/>
    <w:rsid w:val="00035805"/>
    <w:rsid w:val="00042C6C"/>
    <w:rsid w:val="000440ED"/>
    <w:rsid w:val="000469B6"/>
    <w:rsid w:val="00096E9E"/>
    <w:rsid w:val="000A6292"/>
    <w:rsid w:val="000B5D85"/>
    <w:rsid w:val="000C002E"/>
    <w:rsid w:val="000E77FB"/>
    <w:rsid w:val="00107611"/>
    <w:rsid w:val="001136C1"/>
    <w:rsid w:val="00134E77"/>
    <w:rsid w:val="0019243F"/>
    <w:rsid w:val="002179CF"/>
    <w:rsid w:val="00221579"/>
    <w:rsid w:val="00221B9B"/>
    <w:rsid w:val="00233C9B"/>
    <w:rsid w:val="00280F1C"/>
    <w:rsid w:val="002A2C1F"/>
    <w:rsid w:val="002A4226"/>
    <w:rsid w:val="002B09B1"/>
    <w:rsid w:val="0033515A"/>
    <w:rsid w:val="00356220"/>
    <w:rsid w:val="00361076"/>
    <w:rsid w:val="003713C1"/>
    <w:rsid w:val="003942CD"/>
    <w:rsid w:val="00396D47"/>
    <w:rsid w:val="003D5976"/>
    <w:rsid w:val="003F75C5"/>
    <w:rsid w:val="004533D4"/>
    <w:rsid w:val="004C72E1"/>
    <w:rsid w:val="004E2373"/>
    <w:rsid w:val="004F2829"/>
    <w:rsid w:val="00527461"/>
    <w:rsid w:val="005A7E6F"/>
    <w:rsid w:val="005C0E8E"/>
    <w:rsid w:val="005F6948"/>
    <w:rsid w:val="005F7CE9"/>
    <w:rsid w:val="00611EE0"/>
    <w:rsid w:val="00637506"/>
    <w:rsid w:val="006853A8"/>
    <w:rsid w:val="00692180"/>
    <w:rsid w:val="006B0C33"/>
    <w:rsid w:val="006E4B27"/>
    <w:rsid w:val="006F4F71"/>
    <w:rsid w:val="00702B9D"/>
    <w:rsid w:val="007031B6"/>
    <w:rsid w:val="00711D97"/>
    <w:rsid w:val="00727AB1"/>
    <w:rsid w:val="00731616"/>
    <w:rsid w:val="00741E06"/>
    <w:rsid w:val="00743961"/>
    <w:rsid w:val="00746DB7"/>
    <w:rsid w:val="0076281C"/>
    <w:rsid w:val="0077158A"/>
    <w:rsid w:val="007840D8"/>
    <w:rsid w:val="00792CEE"/>
    <w:rsid w:val="0079522A"/>
    <w:rsid w:val="007B4A1D"/>
    <w:rsid w:val="007D49BF"/>
    <w:rsid w:val="007F4D44"/>
    <w:rsid w:val="00812E79"/>
    <w:rsid w:val="0086599B"/>
    <w:rsid w:val="008A6F2D"/>
    <w:rsid w:val="008C2DA5"/>
    <w:rsid w:val="008D6C3F"/>
    <w:rsid w:val="008F5EE7"/>
    <w:rsid w:val="0091672B"/>
    <w:rsid w:val="0093238E"/>
    <w:rsid w:val="009B72E4"/>
    <w:rsid w:val="009E3284"/>
    <w:rsid w:val="00A459F8"/>
    <w:rsid w:val="00A62F0F"/>
    <w:rsid w:val="00A63F8B"/>
    <w:rsid w:val="00A7074C"/>
    <w:rsid w:val="00A73662"/>
    <w:rsid w:val="00AA04F8"/>
    <w:rsid w:val="00AD193D"/>
    <w:rsid w:val="00AD6852"/>
    <w:rsid w:val="00AE4A72"/>
    <w:rsid w:val="00B254D5"/>
    <w:rsid w:val="00B556DA"/>
    <w:rsid w:val="00B72335"/>
    <w:rsid w:val="00BB57F2"/>
    <w:rsid w:val="00BC2E6A"/>
    <w:rsid w:val="00BE6F7F"/>
    <w:rsid w:val="00C31FC8"/>
    <w:rsid w:val="00C41777"/>
    <w:rsid w:val="00C9678E"/>
    <w:rsid w:val="00CB135E"/>
    <w:rsid w:val="00CE625A"/>
    <w:rsid w:val="00D11405"/>
    <w:rsid w:val="00D911C2"/>
    <w:rsid w:val="00DD1E6F"/>
    <w:rsid w:val="00DF5FDF"/>
    <w:rsid w:val="00E0664C"/>
    <w:rsid w:val="00E32382"/>
    <w:rsid w:val="00E5154A"/>
    <w:rsid w:val="00E6002A"/>
    <w:rsid w:val="00E71B93"/>
    <w:rsid w:val="00E87A77"/>
    <w:rsid w:val="00E9262D"/>
    <w:rsid w:val="00E97BC8"/>
    <w:rsid w:val="00EB0012"/>
    <w:rsid w:val="00ED6BEF"/>
    <w:rsid w:val="00EE517D"/>
    <w:rsid w:val="00EE5A97"/>
    <w:rsid w:val="00EF3242"/>
    <w:rsid w:val="00F21597"/>
    <w:rsid w:val="00F52598"/>
    <w:rsid w:val="00F640EA"/>
    <w:rsid w:val="00F7506E"/>
    <w:rsid w:val="00F87CE2"/>
    <w:rsid w:val="00FB5F20"/>
    <w:rsid w:val="00FC1628"/>
    <w:rsid w:val="00FC4D18"/>
    <w:rsid w:val="00FD0B74"/>
    <w:rsid w:val="00FE003D"/>
    <w:rsid w:val="031A38D3"/>
    <w:rsid w:val="06A8957A"/>
    <w:rsid w:val="0B7B23EE"/>
    <w:rsid w:val="0BFC6746"/>
    <w:rsid w:val="116316E6"/>
    <w:rsid w:val="1387A62A"/>
    <w:rsid w:val="1499A1C5"/>
    <w:rsid w:val="166AAD92"/>
    <w:rsid w:val="17A7DF19"/>
    <w:rsid w:val="18754D12"/>
    <w:rsid w:val="18BFFCD6"/>
    <w:rsid w:val="24248D25"/>
    <w:rsid w:val="25834807"/>
    <w:rsid w:val="27DCDF8B"/>
    <w:rsid w:val="29FDE28B"/>
    <w:rsid w:val="2F0A41E6"/>
    <w:rsid w:val="3B655678"/>
    <w:rsid w:val="3CE4A505"/>
    <w:rsid w:val="40D392A8"/>
    <w:rsid w:val="41589117"/>
    <w:rsid w:val="44A0682F"/>
    <w:rsid w:val="462950E2"/>
    <w:rsid w:val="4B0540D0"/>
    <w:rsid w:val="4B98C7A0"/>
    <w:rsid w:val="4D46AD0E"/>
    <w:rsid w:val="4F3BCFAF"/>
    <w:rsid w:val="51211738"/>
    <w:rsid w:val="52E9E72B"/>
    <w:rsid w:val="57FD2449"/>
    <w:rsid w:val="58E098B1"/>
    <w:rsid w:val="5D89BD83"/>
    <w:rsid w:val="5E4B7A5D"/>
    <w:rsid w:val="5F119552"/>
    <w:rsid w:val="5F5B70C8"/>
    <w:rsid w:val="672CA63F"/>
    <w:rsid w:val="68B5E509"/>
    <w:rsid w:val="7315CAB6"/>
    <w:rsid w:val="79A3E28E"/>
    <w:rsid w:val="7C563BBE"/>
    <w:rsid w:val="7D5DA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29933"/>
  <w15:chartTrackingRefBased/>
  <w15:docId w15:val="{5A8E152A-10BA-4809-82FC-A254B358E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9ff913-c763-43d6-876b-a6616d727f81" xsi:nil="true"/>
    <lcf76f155ced4ddcb4097134ff3c332f xmlns="7e327518-a282-4003-ac1f-09cfab3b7af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F4B3BDE56F244FA469E436C721C815" ma:contentTypeVersion="15" ma:contentTypeDescription="Create a new document." ma:contentTypeScope="" ma:versionID="ec2b5f1a8d2c3b9cfb13e086c8720726">
  <xsd:schema xmlns:xsd="http://www.w3.org/2001/XMLSchema" xmlns:xs="http://www.w3.org/2001/XMLSchema" xmlns:p="http://schemas.microsoft.com/office/2006/metadata/properties" xmlns:ns2="7e327518-a282-4003-ac1f-09cfab3b7af8" xmlns:ns3="a69ff913-c763-43d6-876b-a6616d727f81" targetNamespace="http://schemas.microsoft.com/office/2006/metadata/properties" ma:root="true" ma:fieldsID="2ab551e8ffa329a403f541bed2eb6742" ns2:_="" ns3:_="">
    <xsd:import namespace="7e327518-a282-4003-ac1f-09cfab3b7af8"/>
    <xsd:import namespace="a69ff913-c763-43d6-876b-a6616d727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27518-a282-4003-ac1f-09cfab3b7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ae9b30-a16c-4523-bb2b-9c505b198c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ff913-c763-43d6-876b-a6616d727f8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673656-dd7c-4890-ac15-0f6d2c587d18}" ma:internalName="TaxCatchAll" ma:showField="CatchAllData" ma:web="a69ff913-c763-43d6-876b-a6616d727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AD561B-DC50-4A88-A123-1F9D47FB61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3FBD0E-AAA4-4397-8FF7-FCE537DA993D}">
  <ds:schemaRefs>
    <ds:schemaRef ds:uri="http://schemas.microsoft.com/office/2006/metadata/properties"/>
    <ds:schemaRef ds:uri="http://schemas.microsoft.com/office/infopath/2007/PartnerControls"/>
    <ds:schemaRef ds:uri="a69ff913-c763-43d6-876b-a6616d727f81"/>
    <ds:schemaRef ds:uri="7e327518-a282-4003-ac1f-09cfab3b7af8"/>
  </ds:schemaRefs>
</ds:datastoreItem>
</file>

<file path=customXml/itemProps3.xml><?xml version="1.0" encoding="utf-8"?>
<ds:datastoreItem xmlns:ds="http://schemas.openxmlformats.org/officeDocument/2006/customXml" ds:itemID="{1BC7AF9C-552F-46B9-9A98-EDB859E0D1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DC0469-398C-47CD-9F31-660D64D0A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27518-a282-4003-ac1f-09cfab3b7af8"/>
    <ds:schemaRef ds:uri="a69ff913-c763-43d6-876b-a6616d727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Vayda Parrish</dc:creator>
  <keywords/>
  <dc:description/>
  <lastModifiedBy>Laura Mullaney</lastModifiedBy>
  <revision>43</revision>
  <dcterms:created xsi:type="dcterms:W3CDTF">2024-04-02T15:41:00.0000000Z</dcterms:created>
  <dcterms:modified xsi:type="dcterms:W3CDTF">2025-05-12T23:57:58.9039770Z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0x01010042F4B3BDE56F244FA469E436C721C815</vt:lpwstr>
  </property>
  <property fmtid="{D5CDD505-2E9C-101B-9397-08002B2CF9AE}" pid="3" name="Order">
    <vt:r8>88980800</vt:r8>
  </property>
  <property fmtid="{D5CDD505-2E9C-101B-9397-08002B2CF9AE}" pid="4" name="MediaServiceImageTags">
    <vt:lpwstr/>
  </property>
</Properties>
</file>